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60826" w14:textId="574F7997" w:rsidR="00F66D12" w:rsidRPr="00F66D12" w:rsidRDefault="002C06A1" w:rsidP="00F66D1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i/>
          <w:iCs/>
          <w:color w:val="4472C4" w:themeColor="accent1"/>
          <w:lang w:val="en-US"/>
        </w:rPr>
      </w:pPr>
      <w:r>
        <w:rPr>
          <w:rFonts w:ascii="Liberation Serif" w:eastAsia="Liberation Serif" w:hAnsi="Liberation Serif" w:cs="Liberation Serif"/>
          <w:b/>
          <w:color w:val="000000"/>
          <w:sz w:val="28"/>
          <w:szCs w:val="28"/>
        </w:rPr>
        <w:object w:dxaOrig="1440" w:dyaOrig="1440" w14:anchorId="6140C4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95pt;margin-top:55.9pt;width:45pt;height:58.05pt;z-index:251659264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818423554" r:id="rId6"/>
        </w:object>
      </w:r>
    </w:p>
    <w:p w14:paraId="1FC356E0" w14:textId="77777777" w:rsidR="00F66D12" w:rsidRDefault="00F66D12" w:rsidP="00F66D1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</w:pPr>
    </w:p>
    <w:p w14:paraId="23E88447" w14:textId="77777777" w:rsidR="00F66D12" w:rsidRDefault="00F66D12" w:rsidP="00F66D1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</w:pPr>
    </w:p>
    <w:p w14:paraId="2A275469" w14:textId="77777777" w:rsidR="00F66D12" w:rsidRDefault="00F66D12" w:rsidP="00F66D1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</w:pPr>
    </w:p>
    <w:p w14:paraId="41DE17F6" w14:textId="77777777" w:rsidR="00F66D12" w:rsidRDefault="00F66D12" w:rsidP="00F66D12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Liberation Serif" w:eastAsia="Liberation Serif" w:hAnsi="Liberation Serif" w:cs="Liberation Serif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УКРАЇНА</w:t>
      </w:r>
    </w:p>
    <w:p w14:paraId="12DF0DB0" w14:textId="77777777" w:rsidR="00324517" w:rsidRDefault="00F66D12" w:rsidP="00324517">
      <w:pPr>
        <w:keepNext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Liberation Serif" w:eastAsia="Liberation Serif" w:hAnsi="Liberation Serif" w:cs="Liberation Serif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ЖИТОМИРСЬКА МІСЬКА РАДА</w:t>
      </w:r>
    </w:p>
    <w:p w14:paraId="28063C45" w14:textId="53963C3F" w:rsidR="00464FBD" w:rsidRPr="00324517" w:rsidRDefault="00464FBD" w:rsidP="00324517">
      <w:pPr>
        <w:keepNext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Liberation Serif" w:eastAsia="Liberation Serif" w:hAnsi="Liberation Serif" w:cs="Liberation Serif"/>
          <w:b/>
          <w:color w:val="000000"/>
          <w:sz w:val="28"/>
          <w:szCs w:val="28"/>
        </w:rPr>
      </w:pPr>
      <w:r w:rsidRPr="00324517">
        <w:rPr>
          <w:rFonts w:ascii="Times New Roman" w:hAnsi="Times New Roman" w:cs="Times New Roman"/>
          <w:b/>
          <w:bCs/>
          <w:sz w:val="28"/>
          <w:szCs w:val="28"/>
        </w:rPr>
        <w:t xml:space="preserve">ПРОЄКТ </w:t>
      </w:r>
      <w:r w:rsidR="00F87AA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324517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324517" w:rsidRPr="003245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4517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="00324517" w:rsidRPr="003245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4517"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="00324517" w:rsidRPr="003245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451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324517" w:rsidRPr="003245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4517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324517" w:rsidRPr="003245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24517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="00324517" w:rsidRPr="003245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4517"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14:paraId="2D4FD522" w14:textId="2F420EFE" w:rsidR="00464FBD" w:rsidRDefault="00F66D12" w:rsidP="00324517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14:paraId="19E511BE" w14:textId="460041C4" w:rsidR="00554490" w:rsidRDefault="00554490" w:rsidP="00451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 №___</w:t>
      </w:r>
    </w:p>
    <w:p w14:paraId="1FB0D439" w14:textId="0F567D92" w:rsidR="00554490" w:rsidRDefault="00554490" w:rsidP="00451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54490">
        <w:rPr>
          <w:rFonts w:ascii="Times New Roman" w:hAnsi="Times New Roman" w:cs="Times New Roman"/>
        </w:rPr>
        <w:t>м. Житомир</w:t>
      </w:r>
    </w:p>
    <w:p w14:paraId="0035F445" w14:textId="77777777" w:rsidR="00554490" w:rsidRDefault="00554490" w:rsidP="00F66D1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8B3B85" w14:textId="77777777" w:rsidR="00554490" w:rsidRDefault="00554490" w:rsidP="00F66D1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4BB481" w14:textId="77777777" w:rsidR="00554490" w:rsidRDefault="00554490" w:rsidP="00F66D1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F65786" w14:textId="1D7756DA" w:rsidR="00F66D12" w:rsidRDefault="003F02BF" w:rsidP="00F66D1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внесення змін до Статуту </w:t>
      </w:r>
    </w:p>
    <w:p w14:paraId="04638D6D" w14:textId="0F147F8A" w:rsidR="00F66D12" w:rsidRDefault="00F87AA1" w:rsidP="00F66D1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F02BF">
        <w:rPr>
          <w:rFonts w:ascii="Times New Roman" w:hAnsi="Times New Roman" w:cs="Times New Roman"/>
          <w:sz w:val="28"/>
          <w:szCs w:val="28"/>
        </w:rPr>
        <w:t xml:space="preserve">омунального підприємства </w:t>
      </w:r>
    </w:p>
    <w:p w14:paraId="71C84E72" w14:textId="77777777" w:rsidR="00F66D12" w:rsidRDefault="003F02BF" w:rsidP="00F66D1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64FBD">
        <w:rPr>
          <w:rFonts w:ascii="Times New Roman" w:hAnsi="Times New Roman" w:cs="Times New Roman"/>
          <w:sz w:val="28"/>
          <w:szCs w:val="28"/>
        </w:rPr>
        <w:t>Об’єднана</w:t>
      </w:r>
      <w:r>
        <w:rPr>
          <w:rFonts w:ascii="Times New Roman" w:hAnsi="Times New Roman" w:cs="Times New Roman"/>
          <w:sz w:val="28"/>
          <w:szCs w:val="28"/>
        </w:rPr>
        <w:t xml:space="preserve"> дирекція кіноте</w:t>
      </w:r>
      <w:r w:rsidR="00464FB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трів міста» </w:t>
      </w:r>
    </w:p>
    <w:p w14:paraId="6EBD53AD" w14:textId="6911FA9D" w:rsidR="00464FBD" w:rsidRDefault="003F02BF" w:rsidP="00F66D1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Житомирської міської ради та </w:t>
      </w:r>
    </w:p>
    <w:p w14:paraId="08D9126E" w14:textId="6629DAD7" w:rsidR="003F02BF" w:rsidRDefault="003F02BF" w:rsidP="00F66D1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затвердження його у новій редакції </w:t>
      </w:r>
    </w:p>
    <w:p w14:paraId="64E96CEB" w14:textId="77777777" w:rsidR="00464FBD" w:rsidRDefault="00464FBD" w:rsidP="00464FB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D80DA4" w14:textId="21585B08" w:rsidR="00464FBD" w:rsidRDefault="00464FBD" w:rsidP="00464FB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64FBD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464FBD">
        <w:rPr>
          <w:rFonts w:ascii="Times New Roman" w:hAnsi="Times New Roman" w:cs="Times New Roman"/>
          <w:sz w:val="28"/>
          <w:szCs w:val="28"/>
          <w:lang w:val="ru-RU"/>
        </w:rPr>
        <w:t>Конституції</w:t>
      </w:r>
      <w:proofErr w:type="spellEnd"/>
      <w:r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4FBD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, Закону </w:t>
      </w:r>
      <w:proofErr w:type="spellStart"/>
      <w:r w:rsidRPr="00464FBD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 «Про культуру», на </w:t>
      </w:r>
      <w:proofErr w:type="spellStart"/>
      <w:r w:rsidRPr="00464FBD">
        <w:rPr>
          <w:rFonts w:ascii="Times New Roman" w:hAnsi="Times New Roman" w:cs="Times New Roman"/>
          <w:sz w:val="28"/>
          <w:szCs w:val="28"/>
          <w:lang w:val="ru-RU"/>
        </w:rPr>
        <w:t>підставі</w:t>
      </w:r>
      <w:proofErr w:type="spellEnd"/>
      <w:r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4FBD">
        <w:rPr>
          <w:rFonts w:ascii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 26 Закону </w:t>
      </w:r>
      <w:proofErr w:type="spellStart"/>
      <w:r w:rsidRPr="00464FBD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464FBD">
        <w:rPr>
          <w:rFonts w:ascii="Times New Roman" w:hAnsi="Times New Roman" w:cs="Times New Roman"/>
          <w:sz w:val="28"/>
          <w:szCs w:val="28"/>
          <w:lang w:val="ru-RU"/>
        </w:rPr>
        <w:t>місцеве</w:t>
      </w:r>
      <w:proofErr w:type="spellEnd"/>
      <w:r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4FBD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464FBD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464FBD">
        <w:rPr>
          <w:rFonts w:ascii="Times New Roman" w:hAnsi="Times New Roman" w:cs="Times New Roman"/>
          <w:sz w:val="28"/>
          <w:szCs w:val="28"/>
          <w:lang w:val="ru-RU"/>
        </w:rPr>
        <w:t>міська</w:t>
      </w:r>
      <w:proofErr w:type="spellEnd"/>
      <w:r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 рада</w:t>
      </w:r>
    </w:p>
    <w:p w14:paraId="7763F275" w14:textId="77777777" w:rsidR="00554490" w:rsidRPr="00464FBD" w:rsidRDefault="00554490" w:rsidP="00464FB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2903D6C" w14:textId="50596C7D" w:rsidR="00464FBD" w:rsidRDefault="00464FBD" w:rsidP="00464FB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4FBD">
        <w:rPr>
          <w:rFonts w:ascii="Times New Roman" w:hAnsi="Times New Roman" w:cs="Times New Roman"/>
          <w:sz w:val="28"/>
          <w:szCs w:val="28"/>
          <w:lang w:val="ru-RU"/>
        </w:rPr>
        <w:t>ВИРІШИЛА:</w:t>
      </w:r>
    </w:p>
    <w:p w14:paraId="11A3C62A" w14:textId="77777777" w:rsidR="00554490" w:rsidRPr="00464FBD" w:rsidRDefault="00554490" w:rsidP="00464FB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3625657" w14:textId="77BDBA73" w:rsidR="00464FBD" w:rsidRPr="00464FBD" w:rsidRDefault="00324517" w:rsidP="00464FB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64FBD" w:rsidRPr="00464F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64FBD" w:rsidRPr="00464FBD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464FBD" w:rsidRPr="00464FBD">
        <w:rPr>
          <w:rFonts w:ascii="Times New Roman" w:hAnsi="Times New Roman" w:cs="Times New Roman"/>
          <w:sz w:val="28"/>
          <w:szCs w:val="28"/>
        </w:rPr>
        <w:t xml:space="preserve"> зміни до Статуту комунального підприємства </w:t>
      </w:r>
      <w:r w:rsidR="00464FBD">
        <w:rPr>
          <w:rFonts w:ascii="Times New Roman" w:hAnsi="Times New Roman" w:cs="Times New Roman"/>
          <w:sz w:val="28"/>
          <w:szCs w:val="28"/>
        </w:rPr>
        <w:t>«Об’єднана дирекція кінотеатрів міста» Житомирської міської ради</w:t>
      </w:r>
      <w:r w:rsidR="00464FBD" w:rsidRPr="00464FBD">
        <w:rPr>
          <w:rFonts w:ascii="Times New Roman" w:hAnsi="Times New Roman" w:cs="Times New Roman"/>
          <w:sz w:val="28"/>
          <w:szCs w:val="28"/>
        </w:rPr>
        <w:t xml:space="preserve"> та затвердити його у новій редакції згідно з додатком.</w:t>
      </w:r>
    </w:p>
    <w:p w14:paraId="07EAB894" w14:textId="4DE2ABCF" w:rsidR="00464FBD" w:rsidRPr="00464FBD" w:rsidRDefault="00324517" w:rsidP="00464FB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64FBD" w:rsidRPr="00464FBD">
        <w:rPr>
          <w:rFonts w:ascii="Times New Roman" w:hAnsi="Times New Roman" w:cs="Times New Roman"/>
          <w:sz w:val="28"/>
          <w:szCs w:val="28"/>
        </w:rPr>
        <w:t xml:space="preserve">. Уповноважити директора комунального підприємства </w:t>
      </w:r>
      <w:r w:rsidR="00464FBD">
        <w:rPr>
          <w:rFonts w:ascii="Times New Roman" w:hAnsi="Times New Roman" w:cs="Times New Roman"/>
          <w:sz w:val="28"/>
          <w:szCs w:val="28"/>
        </w:rPr>
        <w:t>«Об’єднана дирекція кінотеатрів міста» Житомирської міської ради</w:t>
      </w:r>
      <w:r w:rsidR="00464FBD" w:rsidRPr="00464F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4FBD" w:rsidRPr="00464FBD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464FBD" w:rsidRPr="00464FBD">
        <w:rPr>
          <w:rFonts w:ascii="Times New Roman" w:hAnsi="Times New Roman" w:cs="Times New Roman"/>
          <w:sz w:val="28"/>
          <w:szCs w:val="28"/>
        </w:rPr>
        <w:t xml:space="preserve"> відповідні зміни до Єдиного державного реєстру юридичних осіб та фізичних осіб - підприємців.</w:t>
      </w:r>
    </w:p>
    <w:p w14:paraId="52B7C9BA" w14:textId="13915D50" w:rsidR="00464FBD" w:rsidRPr="00464FBD" w:rsidRDefault="00324517" w:rsidP="00464FB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. Контроль за </w:t>
      </w:r>
      <w:proofErr w:type="spellStart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>покласти</w:t>
      </w:r>
      <w:proofErr w:type="spellEnd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 на заступника </w:t>
      </w:r>
      <w:proofErr w:type="spellStart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>міського</w:t>
      </w:r>
      <w:proofErr w:type="spellEnd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>виконавчих</w:t>
      </w:r>
      <w:proofErr w:type="spellEnd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>розподілом</w:t>
      </w:r>
      <w:proofErr w:type="spellEnd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>обовʼязків</w:t>
      </w:r>
      <w:proofErr w:type="spellEnd"/>
      <w:r w:rsidR="00464FBD" w:rsidRPr="00464FB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662B0A1" w14:textId="4721E641" w:rsidR="00464FBD" w:rsidRDefault="00464FBD" w:rsidP="00464FB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8B217A" w14:textId="77777777" w:rsidR="00763684" w:rsidRDefault="00763684" w:rsidP="00464FB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8678F4" w14:textId="77777777" w:rsidR="003F02BF" w:rsidRDefault="003F02BF" w:rsidP="003F02B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CD15A0" w14:textId="77D42DEC" w:rsidR="00F87AA1" w:rsidRPr="002C06A1" w:rsidRDefault="003F02BF" w:rsidP="002C06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    Галина ШИМАНСЬКА</w:t>
      </w:r>
      <w:bookmarkStart w:id="0" w:name="_GoBack"/>
      <w:bookmarkEnd w:id="0"/>
    </w:p>
    <w:p w14:paraId="5E7C6F77" w14:textId="77777777" w:rsidR="00F87AA1" w:rsidRPr="00F87AA1" w:rsidRDefault="00F87AA1" w:rsidP="00F87AA1">
      <w:pPr>
        <w:rPr>
          <w:rFonts w:ascii="Times New Roman" w:hAnsi="Times New Roman" w:cs="Times New Roman"/>
          <w:sz w:val="28"/>
          <w:szCs w:val="28"/>
        </w:rPr>
      </w:pPr>
    </w:p>
    <w:sectPr w:rsidR="00F87AA1" w:rsidRPr="00F87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BB017F"/>
    <w:multiLevelType w:val="multilevel"/>
    <w:tmpl w:val="2B28E142"/>
    <w:lvl w:ilvl="0">
      <w:start w:val="1"/>
      <w:numFmt w:val="decimal"/>
      <w:pStyle w:val="1"/>
      <w:lvlText w:val=""/>
      <w:lvlJc w:val="left"/>
      <w:pPr>
        <w:ind w:left="0" w:firstLine="0"/>
      </w:pPr>
    </w:lvl>
    <w:lvl w:ilvl="1">
      <w:start w:val="1"/>
      <w:numFmt w:val="decimal"/>
      <w:pStyle w:val="2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7C2"/>
    <w:rsid w:val="002C06A1"/>
    <w:rsid w:val="00324517"/>
    <w:rsid w:val="003B2D07"/>
    <w:rsid w:val="003F02BF"/>
    <w:rsid w:val="00451E10"/>
    <w:rsid w:val="00464FBD"/>
    <w:rsid w:val="00554490"/>
    <w:rsid w:val="005611F3"/>
    <w:rsid w:val="00710377"/>
    <w:rsid w:val="00763684"/>
    <w:rsid w:val="008848DC"/>
    <w:rsid w:val="00B247C2"/>
    <w:rsid w:val="00CA7855"/>
    <w:rsid w:val="00E62CB1"/>
    <w:rsid w:val="00F66D12"/>
    <w:rsid w:val="00F8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DC607B"/>
  <w15:chartTrackingRefBased/>
  <w15:docId w15:val="{69DFAA8D-87F3-418F-B774-DE1DC1CD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2BF"/>
  </w:style>
  <w:style w:type="paragraph" w:styleId="1">
    <w:name w:val="heading 1"/>
    <w:basedOn w:val="a"/>
    <w:next w:val="a"/>
    <w:link w:val="10"/>
    <w:uiPriority w:val="9"/>
    <w:qFormat/>
    <w:rsid w:val="00F66D12"/>
    <w:pPr>
      <w:keepNext/>
      <w:numPr>
        <w:numId w:val="1"/>
      </w:numPr>
      <w:suppressAutoHyphens/>
      <w:spacing w:after="0" w:line="240" w:lineRule="auto"/>
      <w:outlineLvl w:val="0"/>
    </w:pPr>
    <w:rPr>
      <w:rFonts w:ascii="Liberation Serif" w:eastAsia="SimSun" w:hAnsi="Liberation Serif" w:cs="Mangal"/>
      <w:b/>
      <w:bCs/>
      <w:kern w:val="1"/>
      <w:sz w:val="24"/>
      <w:szCs w:val="24"/>
      <w:lang w:eastAsia="zh-CN" w:bidi="hi-IN"/>
    </w:rPr>
  </w:style>
  <w:style w:type="paragraph" w:styleId="2">
    <w:name w:val="heading 2"/>
    <w:basedOn w:val="a"/>
    <w:next w:val="a"/>
    <w:link w:val="20"/>
    <w:qFormat/>
    <w:rsid w:val="00F66D1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Liberation Serif" w:eastAsia="SimSun" w:hAnsi="Liberation Serif" w:cs="Mangal"/>
      <w:b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lassicWorkingStyle">
    <w:name w:val="Classic Working Style"/>
    <w:basedOn w:val="a"/>
    <w:link w:val="ClassicWorkingStyle0"/>
    <w:qFormat/>
    <w:rsid w:val="003B2D07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lassicWorkingStyle0">
    <w:name w:val="Classic Working Style Знак"/>
    <w:basedOn w:val="a0"/>
    <w:link w:val="ClassicWorkingStyle"/>
    <w:rsid w:val="003B2D07"/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F66D12"/>
    <w:rPr>
      <w:rFonts w:ascii="Liberation Serif" w:eastAsia="SimSun" w:hAnsi="Liberation Serif" w:cs="Mangal"/>
      <w:b/>
      <w:bCs/>
      <w:kern w:val="1"/>
      <w:sz w:val="24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rsid w:val="00F66D12"/>
    <w:rPr>
      <w:rFonts w:ascii="Liberation Serif" w:eastAsia="SimSun" w:hAnsi="Liberation Serif" w:cs="Mangal"/>
      <w:b/>
      <w:kern w:val="1"/>
      <w:sz w:val="24"/>
      <w:szCs w:val="24"/>
      <w:lang w:eastAsia="zh-CN" w:bidi="hi-IN"/>
    </w:rPr>
  </w:style>
  <w:style w:type="character" w:styleId="a3">
    <w:name w:val="Intense Emphasis"/>
    <w:basedOn w:val="a0"/>
    <w:uiPriority w:val="21"/>
    <w:qFormat/>
    <w:rsid w:val="00F66D12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2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702</Words>
  <Characters>401</Characters>
  <Application>Microsoft Office Word</Application>
  <DocSecurity>0</DocSecurity>
  <Lines>3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Bohdan Bilobrovets</dc:creator>
  <cp:keywords/>
  <dc:description/>
  <cp:lastModifiedBy>1</cp:lastModifiedBy>
  <cp:revision>44</cp:revision>
  <cp:lastPrinted>2025-08-27T07:43:00Z</cp:lastPrinted>
  <dcterms:created xsi:type="dcterms:W3CDTF">2025-06-16T13:04:00Z</dcterms:created>
  <dcterms:modified xsi:type="dcterms:W3CDTF">2025-09-03T13:53:00Z</dcterms:modified>
</cp:coreProperties>
</file>